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16F7FB" w14:textId="77777777" w:rsidR="000C3EA5" w:rsidRPr="00D23748" w:rsidRDefault="000C3EA5" w:rsidP="00B0455F">
      <w:pPr>
        <w:rPr>
          <w:rFonts w:cs="Arial"/>
          <w:sz w:val="22"/>
          <w:szCs w:val="22"/>
        </w:rPr>
      </w:pPr>
    </w:p>
    <w:p w14:paraId="6B3441AE" w14:textId="77777777" w:rsidR="00B0455F" w:rsidRPr="00D23748" w:rsidRDefault="00B0455F" w:rsidP="00B0455F">
      <w:pPr>
        <w:rPr>
          <w:rFonts w:cs="Arial"/>
          <w:sz w:val="22"/>
          <w:szCs w:val="22"/>
        </w:rPr>
      </w:pPr>
    </w:p>
    <w:p w14:paraId="4EC8A6D2" w14:textId="77777777" w:rsidR="00B0455F" w:rsidRPr="00D23748" w:rsidRDefault="00B0455F" w:rsidP="00B0455F">
      <w:pPr>
        <w:rPr>
          <w:rFonts w:cs="Arial"/>
          <w:sz w:val="22"/>
          <w:szCs w:val="22"/>
        </w:rPr>
      </w:pPr>
    </w:p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D23748" w14:paraId="5167CD9C" w14:textId="77777777" w:rsidTr="002E2ED9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4B4D0" w14:textId="77777777" w:rsidR="00B0455F" w:rsidRPr="00D23748" w:rsidRDefault="00B0455F" w:rsidP="002E2ED9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D23748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14:paraId="69893FF7" w14:textId="56B1AA0A" w:rsidR="000D456F" w:rsidRPr="00D23748" w:rsidRDefault="000D456F" w:rsidP="002E2ED9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 w:rsidRPr="00D23748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Digitales Endgerät (z.</w:t>
            </w:r>
            <w:r w:rsidR="001D495F" w:rsidRPr="00D23748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 </w:t>
            </w:r>
            <w:r w:rsidRPr="00D23748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B. Tablet mit Stift, PC)</w:t>
            </w:r>
            <w:r w:rsidR="00B52E67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,</w:t>
            </w:r>
            <w:r w:rsidRPr="00D23748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 ausgestattet mit Präsentationssoftware, Textverarbeitungssoftware oder Notizbuch (</w:t>
            </w:r>
            <w:proofErr w:type="spellStart"/>
            <w:r w:rsidRPr="00D23748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GoodNotes</w:t>
            </w:r>
            <w:proofErr w:type="spellEnd"/>
            <w:r w:rsidRPr="00D23748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, OneNote), </w:t>
            </w:r>
            <w:proofErr w:type="spellStart"/>
            <w:r w:rsidRPr="00D23748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Beamer</w:t>
            </w:r>
            <w:proofErr w:type="spellEnd"/>
          </w:p>
        </w:tc>
      </w:tr>
      <w:tr w:rsidR="00B0455F" w:rsidRPr="00D23748" w14:paraId="57B2FAC7" w14:textId="77777777" w:rsidTr="002E2ED9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7B337" w14:textId="77777777" w:rsidR="00B0455F" w:rsidRPr="00D23748" w:rsidRDefault="00B0455F" w:rsidP="002E2ED9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D23748" w14:paraId="4A024DA8" w14:textId="77777777" w:rsidTr="002E2ED9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B8E2C" w14:textId="77777777" w:rsidR="00B0455F" w:rsidRPr="00D23748" w:rsidRDefault="00B0455F" w:rsidP="002E2ED9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D23748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9D459" w14:textId="77777777" w:rsidR="00B0455F" w:rsidRPr="00D23748" w:rsidRDefault="00B0455F" w:rsidP="002E2ED9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D23748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4342D" w14:textId="77777777" w:rsidR="00B0455F" w:rsidRPr="00D23748" w:rsidRDefault="00B0455F" w:rsidP="002E2ED9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D23748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 w:rsidRPr="00D23748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D23748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D23748" w:rsidRPr="00D23748" w14:paraId="37B6B6E0" w14:textId="77777777" w:rsidTr="002E2ED9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9FF6B" w14:textId="77777777" w:rsidR="000D456F" w:rsidRDefault="000D456F" w:rsidP="00514964">
            <w:pPr>
              <w:jc w:val="center"/>
              <w:rPr>
                <w:rFonts w:cs="Arial"/>
                <w:sz w:val="22"/>
                <w:szCs w:val="22"/>
              </w:rPr>
            </w:pPr>
            <w:r w:rsidRPr="00D23748">
              <w:rPr>
                <w:rFonts w:cs="Arial"/>
                <w:sz w:val="22"/>
                <w:szCs w:val="22"/>
              </w:rPr>
              <w:t>Einstieg</w:t>
            </w:r>
          </w:p>
          <w:p w14:paraId="5E78A075" w14:textId="77777777" w:rsidR="00B234A1" w:rsidRDefault="00B234A1" w:rsidP="00514964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4B09A9E" w14:textId="1000EC1A" w:rsidR="00B234A1" w:rsidRPr="00D23748" w:rsidRDefault="009200DE" w:rsidP="0051496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E6E6436" wp14:editId="3C071906">
                  <wp:extent cx="347294" cy="360000"/>
                  <wp:effectExtent l="0" t="0" r="0" b="0"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294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79E179" w14:textId="77777777" w:rsidR="00B0455F" w:rsidRPr="00D23748" w:rsidRDefault="00B0455F" w:rsidP="00514964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50C79" w14:textId="77777777" w:rsidR="002E2ED9" w:rsidRDefault="00D772EB" w:rsidP="002E2ED9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Der Unterricht wird </w:t>
            </w:r>
            <w:r w:rsidR="00B52E67">
              <w:rPr>
                <w:rFonts w:ascii="Arial" w:hAnsi="Arial" w:cs="Arial"/>
                <w:sz w:val="22"/>
                <w:szCs w:val="22"/>
              </w:rPr>
              <w:t>damit eröffnet, dass sich die Lernenden Details aus der Kalendergeschichte stichwortartig notieren und diese dann miteinander austauschen.</w:t>
            </w:r>
          </w:p>
          <w:p w14:paraId="05AD67D3" w14:textId="028E2C11" w:rsidR="00B52E67" w:rsidRPr="002E2ED9" w:rsidRDefault="00B52E67" w:rsidP="002E2ED9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Im Plenum werden einige Ergebnisse gesammelt und besprochen.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4C3CC" w14:textId="77777777" w:rsidR="000D456F" w:rsidRPr="00D23748" w:rsidRDefault="000D456F" w:rsidP="002E2ED9">
            <w:pPr>
              <w:pStyle w:val="Tabellenstil2"/>
              <w:numPr>
                <w:ilvl w:val="0"/>
                <w:numId w:val="3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Tablet/PC</w:t>
            </w:r>
          </w:p>
          <w:p w14:paraId="62885824" w14:textId="66049F48" w:rsidR="000D456F" w:rsidRDefault="000D456F" w:rsidP="002E2ED9">
            <w:pPr>
              <w:pStyle w:val="Tabellenstil2"/>
              <w:numPr>
                <w:ilvl w:val="0"/>
                <w:numId w:val="3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Interaktives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/ </w:t>
            </w: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Dokumenten</w:t>
            </w:r>
            <w:r w:rsidR="00BD6791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-</w:t>
            </w: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kamera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</w:p>
          <w:p w14:paraId="33333C52" w14:textId="13319BAD" w:rsidR="00B0455F" w:rsidRPr="00D23748" w:rsidRDefault="00B0455F" w:rsidP="002E2ED9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2A170" w14:textId="24EA4758" w:rsidR="002E2ED9" w:rsidRDefault="00B52E67" w:rsidP="002E2ED9">
            <w:pPr>
              <w:pStyle w:val="Tabellenstil2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  <w:r w:rsidR="00075C8D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0D456F" w:rsidRPr="00D23748">
              <w:rPr>
                <w:rFonts w:ascii="Arial" w:hAnsi="Arial" w:cs="Arial"/>
                <w:color w:val="auto"/>
                <w:sz w:val="22"/>
                <w:szCs w:val="22"/>
              </w:rPr>
              <w:t>Minut</w:t>
            </w:r>
            <w:r w:rsidR="002E2ED9">
              <w:rPr>
                <w:rFonts w:ascii="Arial" w:hAnsi="Arial" w:cs="Arial"/>
                <w:color w:val="auto"/>
                <w:sz w:val="22"/>
                <w:szCs w:val="22"/>
              </w:rPr>
              <w:t>e</w:t>
            </w:r>
            <w:r w:rsidR="000D456F" w:rsidRPr="00D23748">
              <w:rPr>
                <w:rFonts w:ascii="Arial" w:hAnsi="Arial" w:cs="Arial"/>
                <w:color w:val="auto"/>
                <w:sz w:val="22"/>
                <w:szCs w:val="22"/>
              </w:rPr>
              <w:t>n</w:t>
            </w:r>
            <w:proofErr w:type="spellEnd"/>
          </w:p>
          <w:p w14:paraId="6A3770FE" w14:textId="77777777" w:rsidR="002E2ED9" w:rsidRDefault="002E2ED9" w:rsidP="002E2ED9">
            <w:pPr>
              <w:pStyle w:val="Tabellenstil2"/>
              <w:numPr>
                <w:ilvl w:val="0"/>
                <w:numId w:val="3"/>
              </w:numPr>
              <w:ind w:left="215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6FE4AC4C" w14:textId="77777777" w:rsidR="002E2ED9" w:rsidRDefault="002E2ED9" w:rsidP="002E2ED9">
            <w:pPr>
              <w:pStyle w:val="Tabellenstil2"/>
              <w:numPr>
                <w:ilvl w:val="0"/>
                <w:numId w:val="3"/>
              </w:numPr>
              <w:ind w:left="215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77CE12DE" w14:textId="1DA2F29D" w:rsidR="00B0455F" w:rsidRPr="00D23748" w:rsidRDefault="00B0455F" w:rsidP="002E2ED9">
            <w:pPr>
              <w:pStyle w:val="Tabellenstil2"/>
              <w:numPr>
                <w:ilvl w:val="0"/>
                <w:numId w:val="3"/>
              </w:numPr>
              <w:ind w:left="215"/>
              <w:rPr>
                <w:rFonts w:cs="Arial"/>
                <w:sz w:val="22"/>
                <w:szCs w:val="22"/>
              </w:rPr>
            </w:pPr>
          </w:p>
        </w:tc>
      </w:tr>
      <w:tr w:rsidR="000D456F" w:rsidRPr="00D23748" w14:paraId="1E0B4BAD" w14:textId="77777777" w:rsidTr="002E2ED9">
        <w:tblPrEx>
          <w:shd w:val="clear" w:color="auto" w:fill="auto"/>
        </w:tblPrEx>
        <w:trPr>
          <w:trHeight w:val="3416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67EF7" w14:textId="375BE9A3" w:rsidR="002E2ED9" w:rsidRDefault="000D456F" w:rsidP="00514964">
            <w:pPr>
              <w:jc w:val="center"/>
              <w:rPr>
                <w:rFonts w:cs="Arial"/>
                <w:sz w:val="22"/>
                <w:szCs w:val="22"/>
              </w:rPr>
            </w:pPr>
            <w:r w:rsidRPr="00D23748">
              <w:rPr>
                <w:rFonts w:cs="Arial"/>
                <w:sz w:val="22"/>
                <w:szCs w:val="22"/>
              </w:rPr>
              <w:t xml:space="preserve">EA </w:t>
            </w:r>
            <w:r w:rsidR="006904C2">
              <w:rPr>
                <w:rFonts w:cs="Arial"/>
                <w:sz w:val="22"/>
                <w:szCs w:val="22"/>
              </w:rPr>
              <w:t>1</w:t>
            </w:r>
            <w:r w:rsidRPr="00D23748">
              <w:rPr>
                <w:rFonts w:cs="Arial"/>
                <w:sz w:val="22"/>
                <w:szCs w:val="22"/>
              </w:rPr>
              <w:t xml:space="preserve"> mit </w:t>
            </w:r>
            <w:r w:rsidR="003E6D54">
              <w:rPr>
                <w:rFonts w:cs="Arial"/>
                <w:sz w:val="22"/>
                <w:szCs w:val="22"/>
              </w:rPr>
              <w:t>S</w:t>
            </w:r>
            <w:r w:rsidRPr="00D23748">
              <w:rPr>
                <w:rFonts w:cs="Arial"/>
                <w:sz w:val="22"/>
                <w:szCs w:val="22"/>
              </w:rPr>
              <w:t>icherung</w:t>
            </w:r>
          </w:p>
          <w:p w14:paraId="22A2AD93" w14:textId="465547C8" w:rsidR="000D456F" w:rsidRPr="00D23748" w:rsidRDefault="000D456F" w:rsidP="00514964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3900FE86" w14:textId="77777777" w:rsidR="000D456F" w:rsidRPr="00D23748" w:rsidRDefault="000D456F" w:rsidP="00514964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6312F1F" w14:textId="254D950F" w:rsidR="000D456F" w:rsidRDefault="009200DE" w:rsidP="0051496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E0EC6AE" wp14:editId="77E8E34A">
                  <wp:extent cx="360000" cy="360000"/>
                  <wp:effectExtent l="0" t="0" r="0" b="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C5C2503" w14:textId="77777777" w:rsidR="003E6D54" w:rsidRDefault="003E6D54" w:rsidP="00514964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73DA2BB" w14:textId="77777777" w:rsidR="00EB713B" w:rsidRDefault="00EB713B" w:rsidP="00514964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23823FC" w14:textId="15C33468" w:rsidR="002E2ED9" w:rsidRPr="00D23748" w:rsidRDefault="009200DE" w:rsidP="0051496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CBE40A9" wp14:editId="29C38D28">
                  <wp:extent cx="347294" cy="360000"/>
                  <wp:effectExtent l="0" t="0" r="0" b="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294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E04240" w14:textId="77777777" w:rsidR="002E2ED9" w:rsidRDefault="002E2ED9" w:rsidP="00514964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2E595B57" w14:textId="6354BEB0" w:rsidR="002E2ED9" w:rsidRPr="002E2ED9" w:rsidRDefault="002E2ED9" w:rsidP="00514964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8D737" w14:textId="3896DAB8" w:rsidR="002E2ED9" w:rsidRPr="002E2ED9" w:rsidRDefault="002E2ED9" w:rsidP="002E2ED9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Daran knüpft sich die Bearbeitung von Aufgabe 1a auf AB 1</w:t>
            </w:r>
            <w:r>
              <w:t xml:space="preserve"> </w:t>
            </w:r>
            <w:r w:rsidRPr="00FE0DF5">
              <w:rPr>
                <w:rFonts w:ascii="Arial" w:hAnsi="Arial" w:cs="Arial"/>
                <w:color w:val="C00000"/>
                <w:sz w:val="22"/>
                <w:szCs w:val="22"/>
              </w:rPr>
              <w:t xml:space="preserve">02-7-8-3_AM01_Der kluge </w:t>
            </w:r>
            <w:proofErr w:type="spellStart"/>
            <w:r w:rsidRPr="00FE0DF5">
              <w:rPr>
                <w:rFonts w:ascii="Arial" w:hAnsi="Arial" w:cs="Arial"/>
                <w:color w:val="C00000"/>
                <w:sz w:val="22"/>
                <w:szCs w:val="22"/>
              </w:rPr>
              <w:t>Richter_Deutung</w:t>
            </w:r>
            <w:proofErr w:type="spellEnd"/>
            <w:r w:rsidRPr="00FE0DF5">
              <w:rPr>
                <w:rFonts w:ascii="Arial" w:hAnsi="Arial" w:cs="Arial"/>
                <w:color w:val="C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an (Detailleseauftrag).</w:t>
            </w:r>
          </w:p>
          <w:p w14:paraId="5076A935" w14:textId="51371B8E" w:rsidR="009D40B2" w:rsidRDefault="002E2ED9" w:rsidP="002E2ED9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Die Lernzielkontrolle erfolgt über die Aufgabenbearbeitung in der App und gegebenenfalls über die Klärung problematischer Stellen im Plenum.</w:t>
            </w:r>
          </w:p>
          <w:p w14:paraId="4A28FCCA" w14:textId="233D2D31" w:rsidR="002E2ED9" w:rsidRDefault="002E2ED9" w:rsidP="002E2ED9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Die Schülerinnen und Schüler werden dazu aufgefordert, die Lösung in einer geeigneten Weise (z.</w:t>
            </w:r>
            <w:r w:rsidR="00B52E6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B. Screenshot, Foto) zu sichern.</w:t>
            </w:r>
          </w:p>
          <w:p w14:paraId="584654BC" w14:textId="0675A59F" w:rsidR="000D456F" w:rsidRPr="009D40B2" w:rsidRDefault="000D456F" w:rsidP="002E2ED9">
            <w:pPr>
              <w:pStyle w:val="Listenabsatz"/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DA377" w14:textId="77777777" w:rsidR="000D456F" w:rsidRPr="00D23748" w:rsidRDefault="000D456F" w:rsidP="002E2ED9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Tablet/PC</w:t>
            </w:r>
          </w:p>
          <w:p w14:paraId="7AE4C6AC" w14:textId="5A5F7A07" w:rsidR="000D456F" w:rsidRPr="00D23748" w:rsidRDefault="000D456F" w:rsidP="002E2ED9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Interaktives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Tafelsystem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/ </w:t>
            </w: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Dokumenten</w:t>
            </w:r>
            <w:r w:rsidR="00BD6791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-</w:t>
            </w: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kamera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</w:p>
          <w:p w14:paraId="35A6A866" w14:textId="6AEB60A2" w:rsidR="006904C2" w:rsidRPr="006904C2" w:rsidRDefault="002E2ED9" w:rsidP="002E2ED9">
            <w:pPr>
              <w:pStyle w:val="Tabellenstil2"/>
              <w:numPr>
                <w:ilvl w:val="0"/>
                <w:numId w:val="4"/>
              </w:numPr>
              <w:rPr>
                <w:rFonts w:ascii="Arial" w:hAnsi="Arial" w:cs="Arial"/>
                <w:color w:val="0563C1" w:themeColor="hyperlink"/>
                <w:sz w:val="22"/>
                <w:szCs w:val="22"/>
                <w:lang w:val="de-DE"/>
              </w:rPr>
            </w:pPr>
            <w:r w:rsidRPr="00FE0DF5"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  <w:lang w:val="de-DE"/>
              </w:rPr>
              <w:t xml:space="preserve">02-7-8-3_AM01_Der kluge </w:t>
            </w:r>
            <w:proofErr w:type="spellStart"/>
            <w:r w:rsidRPr="00FE0DF5"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  <w:lang w:val="de-DE"/>
              </w:rPr>
              <w:t>Richter_Deutung</w:t>
            </w:r>
            <w:proofErr w:type="spellEnd"/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72AE5" w14:textId="0B7A1553" w:rsidR="000D456F" w:rsidRPr="00D23748" w:rsidRDefault="002E2ED9" w:rsidP="002E2ED9">
            <w:pPr>
              <w:pStyle w:val="Tabellenstil2"/>
              <w:numPr>
                <w:ilvl w:val="0"/>
                <w:numId w:val="12"/>
              </w:numPr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15</w:t>
            </w:r>
            <w:r w:rsidR="003933EA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0D456F" w:rsidRPr="00D23748">
              <w:rPr>
                <w:rFonts w:ascii="Arial" w:hAnsi="Arial" w:cs="Arial"/>
                <w:color w:val="auto"/>
                <w:sz w:val="22"/>
                <w:szCs w:val="22"/>
              </w:rPr>
              <w:t>Minuten</w:t>
            </w:r>
            <w:proofErr w:type="spellEnd"/>
          </w:p>
          <w:p w14:paraId="235564DE" w14:textId="1B7861E2" w:rsidR="000D456F" w:rsidRPr="00D23748" w:rsidRDefault="000D456F" w:rsidP="002E2ED9">
            <w:pPr>
              <w:pStyle w:val="Tabellenstil2"/>
              <w:ind w:left="173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2E2ED9" w:rsidRPr="00D23748" w14:paraId="7F2E3FE7" w14:textId="77777777" w:rsidTr="002E2ED9">
        <w:tblPrEx>
          <w:shd w:val="clear" w:color="auto" w:fill="auto"/>
        </w:tblPrEx>
        <w:trPr>
          <w:trHeight w:val="2359"/>
        </w:trPr>
        <w:tc>
          <w:tcPr>
            <w:tcW w:w="14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3B148" w14:textId="50AF9075" w:rsidR="002E2ED9" w:rsidRDefault="002E2ED9" w:rsidP="00514964">
            <w:pPr>
              <w:jc w:val="center"/>
              <w:rPr>
                <w:noProof/>
                <w:sz w:val="22"/>
                <w:szCs w:val="22"/>
              </w:rPr>
            </w:pPr>
            <w:r w:rsidRPr="002E2ED9">
              <w:rPr>
                <w:noProof/>
                <w:sz w:val="22"/>
                <w:szCs w:val="22"/>
              </w:rPr>
              <w:t>weiter EA1</w:t>
            </w:r>
          </w:p>
          <w:p w14:paraId="3577BA03" w14:textId="77777777" w:rsidR="002E2ED9" w:rsidRPr="002E2ED9" w:rsidRDefault="002E2ED9" w:rsidP="00514964">
            <w:pPr>
              <w:jc w:val="center"/>
              <w:rPr>
                <w:noProof/>
                <w:sz w:val="22"/>
                <w:szCs w:val="22"/>
              </w:rPr>
            </w:pPr>
          </w:p>
          <w:p w14:paraId="733A44FE" w14:textId="4A83A6DF" w:rsidR="002E2ED9" w:rsidRDefault="009200DE" w:rsidP="00514964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7A5A296" wp14:editId="685B2BB5">
                  <wp:extent cx="648000" cy="360000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Grafik 27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788B3D" w14:textId="76E4BE50" w:rsidR="002E2ED9" w:rsidRDefault="002E2ED9" w:rsidP="00514964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0660A15" w14:textId="77777777" w:rsidR="003E6D54" w:rsidRDefault="003E6D54" w:rsidP="00514964">
            <w:pPr>
              <w:jc w:val="center"/>
              <w:rPr>
                <w:noProof/>
              </w:rPr>
            </w:pPr>
          </w:p>
          <w:p w14:paraId="76829101" w14:textId="4A465414" w:rsidR="002E2ED9" w:rsidRPr="00D23748" w:rsidRDefault="009200DE" w:rsidP="0051496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7145311" wp14:editId="31C377D0">
                  <wp:extent cx="347294" cy="360000"/>
                  <wp:effectExtent l="0" t="0" r="0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294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1FB50F" w14:textId="77777777" w:rsidR="002E2ED9" w:rsidRDefault="002E2ED9" w:rsidP="00514964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0BFF0D6C" w14:textId="259DADC2" w:rsidR="003E6D54" w:rsidRPr="00D23748" w:rsidRDefault="003E6D54" w:rsidP="00514964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BCD99" w14:textId="153B1815" w:rsidR="002E2ED9" w:rsidRPr="009D40B2" w:rsidRDefault="002E2ED9" w:rsidP="002E2ED9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Im Anschluss erstellen die Lernenden in Partnerarbeit Hypothesen zum Richter. (weitere Teilaufgaben der Aufgabe 1)</w:t>
            </w:r>
          </w:p>
          <w:p w14:paraId="52B2A53A" w14:textId="565B4D88" w:rsidR="002E2ED9" w:rsidRDefault="002E2ED9" w:rsidP="002E2ED9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Die Hypothesen werden am Whiteboard gesammelt.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DA246" w14:textId="77777777" w:rsidR="002E2ED9" w:rsidRPr="00D23748" w:rsidRDefault="002E2ED9" w:rsidP="002E2ED9">
            <w:pPr>
              <w:pStyle w:val="Tabellenstil2"/>
              <w:numPr>
                <w:ilvl w:val="0"/>
                <w:numId w:val="3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Tablet/PC</w:t>
            </w:r>
          </w:p>
          <w:p w14:paraId="2AA726EE" w14:textId="1BD93576" w:rsidR="002E2ED9" w:rsidRPr="00D23748" w:rsidRDefault="002E2ED9" w:rsidP="002E2ED9">
            <w:pPr>
              <w:pStyle w:val="Tabellenstil2"/>
              <w:numPr>
                <w:ilvl w:val="0"/>
                <w:numId w:val="3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Interaktives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Tafelsystem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/ </w:t>
            </w: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Dokumenten</w:t>
            </w:r>
            <w: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-</w:t>
            </w: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kamera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</w:p>
          <w:p w14:paraId="2A79765E" w14:textId="5781C50A" w:rsidR="002E2ED9" w:rsidRPr="002E2ED9" w:rsidRDefault="002E2ED9" w:rsidP="002E2ED9">
            <w:pPr>
              <w:pStyle w:val="Tabellenstil2"/>
              <w:numPr>
                <w:ilvl w:val="0"/>
                <w:numId w:val="3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  <w:lang w:val="de-DE"/>
              </w:rPr>
            </w:pPr>
            <w:r w:rsidRPr="00FE0DF5"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  <w:lang w:val="de-DE"/>
              </w:rPr>
              <w:t xml:space="preserve">02-7-8-3_AM01_Der kluge </w:t>
            </w:r>
            <w:proofErr w:type="spellStart"/>
            <w:r w:rsidRPr="00FE0DF5"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  <w:lang w:val="de-DE"/>
              </w:rPr>
              <w:t>Richter_Deutung</w:t>
            </w:r>
            <w:proofErr w:type="spellEnd"/>
          </w:p>
        </w:tc>
        <w:tc>
          <w:tcPr>
            <w:tcW w:w="13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EB4E4" w14:textId="7BF13BE2" w:rsidR="002E2ED9" w:rsidRPr="002E2ED9" w:rsidRDefault="002E2ED9" w:rsidP="002E2ED9">
            <w:pPr>
              <w:pStyle w:val="Tabellenstil2"/>
              <w:numPr>
                <w:ilvl w:val="0"/>
                <w:numId w:val="12"/>
              </w:numPr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>10 Minuten</w:t>
            </w:r>
          </w:p>
        </w:tc>
      </w:tr>
      <w:tr w:rsidR="00F76FC1" w:rsidRPr="00D23748" w14:paraId="6A44B742" w14:textId="77777777" w:rsidTr="002E2ED9">
        <w:tblPrEx>
          <w:shd w:val="clear" w:color="auto" w:fill="auto"/>
        </w:tblPrEx>
        <w:trPr>
          <w:trHeight w:val="429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D3E7E" w14:textId="13317167" w:rsidR="00F76FC1" w:rsidRPr="00D23748" w:rsidRDefault="002E2ED9" w:rsidP="0051496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Überleitung</w:t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CC8EB" w14:textId="77777777" w:rsidR="00F76FC1" w:rsidRDefault="002E2ED9" w:rsidP="002E2ED9">
            <w:pPr>
              <w:pStyle w:val="Listenabsatz"/>
              <w:numPr>
                <w:ilvl w:val="0"/>
                <w:numId w:val="11"/>
              </w:numPr>
              <w:ind w:left="404" w:hanging="42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Die Lernenden werden darauf hingewiesen, dass die Hypothesen am Ende der Stunde überprüft werden.</w:t>
            </w:r>
          </w:p>
          <w:p w14:paraId="00A86C7B" w14:textId="12A4EAAE" w:rsidR="002E2ED9" w:rsidRPr="00B52E67" w:rsidRDefault="002E2ED9" w:rsidP="00B52E67">
            <w:pPr>
              <w:pStyle w:val="Listenabsatz"/>
              <w:numPr>
                <w:ilvl w:val="0"/>
                <w:numId w:val="11"/>
              </w:numPr>
              <w:ind w:left="404" w:hanging="42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 Rahmen eines Lehrervortrags wird den Lernenden bewusst gemacht, dass es einer gezielten Überprüfung des Textes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bedarf, um die Hypothesen zu bestätigen</w:t>
            </w:r>
            <w:r w:rsidR="00B52E67">
              <w:rPr>
                <w:rFonts w:ascii="Arial" w:hAnsi="Arial" w:cs="Arial"/>
                <w:sz w:val="22"/>
                <w:szCs w:val="22"/>
              </w:rPr>
              <w:t xml:space="preserve"> bzw. zu </w:t>
            </w:r>
            <w:r>
              <w:rPr>
                <w:rFonts w:ascii="Arial" w:hAnsi="Arial" w:cs="Arial"/>
                <w:sz w:val="22"/>
                <w:szCs w:val="22"/>
              </w:rPr>
              <w:t>verwerfen.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6CE14" w14:textId="77777777" w:rsidR="002E2ED9" w:rsidRPr="002E2ED9" w:rsidRDefault="002E2ED9" w:rsidP="002E2ED9">
            <w:pPr>
              <w:pStyle w:val="Tabellenstil2"/>
              <w:ind w:left="218"/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  <w:lang w:val="de-DE"/>
              </w:rPr>
            </w:pPr>
          </w:p>
          <w:p w14:paraId="537A8230" w14:textId="602E51FE" w:rsidR="00F76FC1" w:rsidRPr="00331777" w:rsidRDefault="00F76FC1" w:rsidP="002E2ED9">
            <w:pPr>
              <w:pStyle w:val="Listenabsatz"/>
              <w:ind w:left="218"/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7ACB0" w14:textId="41684F86" w:rsidR="002E2ED9" w:rsidRDefault="002E2ED9" w:rsidP="002E2ED9">
            <w:pPr>
              <w:pStyle w:val="Tabellenstil2"/>
              <w:numPr>
                <w:ilvl w:val="0"/>
                <w:numId w:val="12"/>
              </w:numPr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>2 Minuten</w:t>
            </w:r>
          </w:p>
          <w:p w14:paraId="1DE160A1" w14:textId="2E8CE075" w:rsidR="00F76FC1" w:rsidRPr="00D23748" w:rsidRDefault="00F76FC1" w:rsidP="002E2ED9">
            <w:pPr>
              <w:pStyle w:val="Tabellenstil2"/>
              <w:ind w:left="173"/>
              <w:rPr>
                <w:rFonts w:ascii="Arial" w:hAnsi="Arial" w:cs="Arial"/>
                <w:color w:val="FF0000"/>
                <w:sz w:val="22"/>
                <w:szCs w:val="22"/>
                <w:lang w:val="de-DE"/>
              </w:rPr>
            </w:pPr>
          </w:p>
        </w:tc>
      </w:tr>
      <w:tr w:rsidR="00F76FC1" w:rsidRPr="00D23748" w14:paraId="1C4621D6" w14:textId="77777777" w:rsidTr="002E2ED9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7FA25" w14:textId="47AC9558" w:rsidR="00F76FC1" w:rsidRPr="00D23748" w:rsidRDefault="002E2ED9" w:rsidP="0051496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EA</w:t>
            </w:r>
            <w:r w:rsidR="00212F9D">
              <w:rPr>
                <w:rFonts w:cs="Arial"/>
                <w:sz w:val="22"/>
                <w:szCs w:val="22"/>
              </w:rPr>
              <w:t>2</w:t>
            </w:r>
          </w:p>
          <w:p w14:paraId="02F67B37" w14:textId="77777777" w:rsidR="00075C8D" w:rsidRDefault="00075C8D" w:rsidP="00514964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1D62E03" w14:textId="47A10967" w:rsidR="00075C8D" w:rsidRPr="00D23748" w:rsidRDefault="009200DE" w:rsidP="0051496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7F29587" wp14:editId="005F1F1C">
                  <wp:extent cx="360000" cy="360000"/>
                  <wp:effectExtent l="0" t="0" r="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3E047F" w14:textId="3471C22A" w:rsidR="002E2ED9" w:rsidRDefault="002E2ED9" w:rsidP="00514964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0B328433" w14:textId="77777777" w:rsidR="003E6D54" w:rsidRDefault="003E6D54" w:rsidP="00514964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2431E00" w14:textId="77777777" w:rsidR="002E2ED9" w:rsidRDefault="002E2ED9" w:rsidP="00514964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AA8AE56" w14:textId="078BE32E" w:rsidR="002E2ED9" w:rsidRPr="00D23748" w:rsidRDefault="009200DE" w:rsidP="0051496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1C971FF9" wp14:editId="6CB25923">
                  <wp:extent cx="648000" cy="360000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Grafik 27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245697" w14:textId="5D411BFA" w:rsidR="00075C8D" w:rsidRPr="00D23748" w:rsidRDefault="00075C8D" w:rsidP="00514964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09222" w14:textId="77777777" w:rsidR="00075C8D" w:rsidRDefault="002E2ED9" w:rsidP="002E2ED9">
            <w:pPr>
              <w:pStyle w:val="Tabellenstil2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Die Lehrkraft fordert nun dazu auf, den Richter in der Kalendergeschichte genauer zu betrachten.</w:t>
            </w:r>
          </w:p>
          <w:p w14:paraId="00BC4DFB" w14:textId="0E6A1AEF" w:rsidR="002E2ED9" w:rsidRPr="002E2ED9" w:rsidRDefault="002E2ED9" w:rsidP="002E2ED9">
            <w:pPr>
              <w:pStyle w:val="Tabellenstil2"/>
              <w:numPr>
                <w:ilvl w:val="0"/>
                <w:numId w:val="5"/>
              </w:numPr>
              <w:rPr>
                <w:rStyle w:val="Hyperlink0"/>
                <w:rFonts w:ascii="Arial" w:hAnsi="Arial" w:cs="Arial"/>
                <w:color w:val="000000"/>
                <w:sz w:val="22"/>
                <w:szCs w:val="22"/>
                <w:u w:val="none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Hierfür lesen die Lernenden den Text ab Z.</w:t>
            </w:r>
            <w:r w:rsidR="00B52E67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21 bis zum Ende und bearbeiten dann die bereitgestellte </w:t>
            </w:r>
            <w:proofErr w:type="spellStart"/>
            <w:r w:rsidR="003E6D54" w:rsidRPr="003E6D54">
              <w:rPr>
                <w:rFonts w:ascii="Arial" w:hAnsi="Arial" w:cs="Arial"/>
                <w:sz w:val="22"/>
                <w:szCs w:val="22"/>
                <w:lang w:val="de-DE"/>
              </w:rPr>
              <w:t>L</w:t>
            </w:r>
            <w:r w:rsidRPr="003E6D54">
              <w:rPr>
                <w:rFonts w:ascii="Arial" w:hAnsi="Arial" w:cs="Arial"/>
                <w:sz w:val="22"/>
                <w:szCs w:val="22"/>
                <w:lang w:val="de-DE"/>
              </w:rPr>
              <w:t>earningApp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in Form von Aufgabe </w:t>
            </w:r>
            <w:r w:rsidR="00212F9D">
              <w:rPr>
                <w:rFonts w:ascii="Arial" w:hAnsi="Arial" w:cs="Arial"/>
                <w:sz w:val="22"/>
                <w:szCs w:val="22"/>
                <w:lang w:val="de-DE"/>
              </w:rPr>
              <w:t>2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auf dem AB </w:t>
            </w:r>
            <w:r w:rsidRPr="00FE0DF5"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  <w:lang w:val="de-DE"/>
              </w:rPr>
              <w:t xml:space="preserve">02-7-8-3_AM01_Der kluge </w:t>
            </w:r>
            <w:proofErr w:type="spellStart"/>
            <w:r w:rsidRPr="00FE0DF5"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  <w:lang w:val="de-DE"/>
              </w:rPr>
              <w:t>Richter_Deutung</w:t>
            </w:r>
            <w:proofErr w:type="spellEnd"/>
            <w:r>
              <w:rPr>
                <w:rStyle w:val="Hyperlink0"/>
                <w:rFonts w:ascii="Arial" w:hAnsi="Arial" w:cs="Arial"/>
                <w:color w:val="000000" w:themeColor="text1"/>
                <w:sz w:val="22"/>
                <w:szCs w:val="22"/>
                <w:u w:val="none"/>
                <w:lang w:val="de-DE"/>
              </w:rPr>
              <w:t>.</w:t>
            </w:r>
          </w:p>
          <w:p w14:paraId="34E7A346" w14:textId="407CB685" w:rsidR="002E2ED9" w:rsidRPr="002E2ED9" w:rsidRDefault="002E2ED9" w:rsidP="002E2ED9">
            <w:pPr>
              <w:pStyle w:val="Tabellenstil2"/>
              <w:numPr>
                <w:ilvl w:val="0"/>
                <w:numId w:val="5"/>
              </w:numPr>
              <w:rPr>
                <w:rStyle w:val="Hyperlink0"/>
                <w:rFonts w:ascii="Arial" w:hAnsi="Arial" w:cs="Arial"/>
                <w:color w:val="000000"/>
                <w:sz w:val="22"/>
                <w:szCs w:val="22"/>
                <w:u w:val="none"/>
                <w:lang w:val="de-DE"/>
              </w:rPr>
            </w:pPr>
            <w:r w:rsidRPr="002E2ED9">
              <w:rPr>
                <w:rStyle w:val="Hyperlink0"/>
                <w:rFonts w:ascii="Arial" w:hAnsi="Arial" w:cs="Arial"/>
                <w:color w:val="000000" w:themeColor="text1"/>
                <w:sz w:val="22"/>
                <w:szCs w:val="22"/>
                <w:u w:val="none"/>
                <w:lang w:val="de-DE"/>
              </w:rPr>
              <w:t>Aufgabenteil a</w:t>
            </w:r>
            <w:r w:rsidR="00B52E67">
              <w:rPr>
                <w:rStyle w:val="Hyperlink0"/>
                <w:rFonts w:ascii="Arial" w:hAnsi="Arial" w:cs="Arial"/>
                <w:color w:val="000000" w:themeColor="text1"/>
                <w:sz w:val="22"/>
                <w:szCs w:val="22"/>
                <w:u w:val="none"/>
                <w:lang w:val="de-DE"/>
              </w:rPr>
              <w:t>)</w:t>
            </w:r>
            <w:r w:rsidRPr="002E2ED9">
              <w:rPr>
                <w:rStyle w:val="Hyperlink0"/>
                <w:rFonts w:ascii="Arial" w:hAnsi="Arial" w:cs="Arial"/>
                <w:color w:val="000000" w:themeColor="text1"/>
                <w:sz w:val="22"/>
                <w:szCs w:val="22"/>
                <w:u w:val="none"/>
                <w:lang w:val="de-DE"/>
              </w:rPr>
              <w:t xml:space="preserve"> wird in Ein</w:t>
            </w:r>
            <w:r>
              <w:rPr>
                <w:rStyle w:val="Hyperlink0"/>
                <w:rFonts w:ascii="Arial" w:hAnsi="Arial" w:cs="Arial"/>
                <w:color w:val="000000" w:themeColor="text1"/>
                <w:sz w:val="22"/>
                <w:szCs w:val="22"/>
                <w:u w:val="none"/>
                <w:lang w:val="de-DE"/>
              </w:rPr>
              <w:t>zelarbeit, Aufgabenteil b</w:t>
            </w:r>
            <w:r w:rsidR="00B52E67">
              <w:rPr>
                <w:rStyle w:val="Hyperlink0"/>
                <w:rFonts w:ascii="Arial" w:hAnsi="Arial" w:cs="Arial"/>
                <w:color w:val="000000" w:themeColor="text1"/>
                <w:sz w:val="22"/>
                <w:szCs w:val="22"/>
                <w:u w:val="none"/>
                <w:lang w:val="de-DE"/>
              </w:rPr>
              <w:t>)</w:t>
            </w:r>
            <w:r>
              <w:rPr>
                <w:rStyle w:val="Hyperlink0"/>
                <w:rFonts w:ascii="Arial" w:hAnsi="Arial" w:cs="Arial"/>
                <w:color w:val="000000" w:themeColor="text1"/>
                <w:sz w:val="22"/>
                <w:szCs w:val="22"/>
                <w:u w:val="none"/>
                <w:lang w:val="de-DE"/>
              </w:rPr>
              <w:t xml:space="preserve"> in Partnerarbeit bearbeitet.</w:t>
            </w:r>
          </w:p>
          <w:p w14:paraId="431AA30A" w14:textId="06DA5DF3" w:rsidR="002E2ED9" w:rsidRPr="002E2ED9" w:rsidRDefault="002E2ED9" w:rsidP="002E2ED9">
            <w:pPr>
              <w:pStyle w:val="Tabellenstil2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2E2ED9">
              <w:rPr>
                <w:rStyle w:val="Hyperlink0"/>
                <w:rFonts w:ascii="Arial" w:hAnsi="Arial" w:cs="Arial"/>
                <w:color w:val="000000" w:themeColor="text1"/>
                <w:sz w:val="22"/>
                <w:szCs w:val="22"/>
                <w:u w:val="none"/>
                <w:lang w:val="de-DE"/>
              </w:rPr>
              <w:t xml:space="preserve">Die Lernzielkontrolle erfolgt durch sukzessive </w:t>
            </w:r>
            <w:r w:rsidR="00B52E67">
              <w:rPr>
                <w:rStyle w:val="Hyperlink0"/>
                <w:rFonts w:ascii="Arial" w:hAnsi="Arial" w:cs="Arial"/>
                <w:color w:val="000000" w:themeColor="text1"/>
                <w:sz w:val="22"/>
                <w:szCs w:val="22"/>
                <w:u w:val="none"/>
                <w:lang w:val="de-DE"/>
              </w:rPr>
              <w:t>Besprechung</w:t>
            </w:r>
            <w:r>
              <w:rPr>
                <w:rStyle w:val="Hyperlink0"/>
                <w:rFonts w:ascii="Arial" w:hAnsi="Arial" w:cs="Arial"/>
                <w:color w:val="000000" w:themeColor="text1"/>
                <w:sz w:val="22"/>
                <w:szCs w:val="22"/>
                <w:u w:val="none"/>
                <w:lang w:val="de-DE"/>
              </w:rPr>
              <w:t xml:space="preserve"> der Lösung.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D9BB5" w14:textId="77777777" w:rsidR="00F76FC1" w:rsidRPr="00D23748" w:rsidRDefault="00F76FC1" w:rsidP="002E2ED9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Tablet/PC</w:t>
            </w:r>
          </w:p>
          <w:p w14:paraId="097B703C" w14:textId="2EB47210" w:rsidR="00F76FC1" w:rsidRPr="00D23748" w:rsidRDefault="00F76FC1" w:rsidP="002E2ED9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Interaktives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Tafelsystem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/ </w:t>
            </w: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Dokumenten</w:t>
            </w:r>
            <w:r w:rsidR="00BD6791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-</w:t>
            </w: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kamera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</w:p>
          <w:p w14:paraId="5F8D5C7A" w14:textId="3E127FA7" w:rsidR="00F76FC1" w:rsidRPr="00331777" w:rsidRDefault="002E2ED9" w:rsidP="002E2ED9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  <w:lang w:val="de-DE"/>
              </w:rPr>
            </w:pPr>
            <w:r w:rsidRPr="00FE0DF5"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  <w:lang w:val="de-DE"/>
              </w:rPr>
              <w:t xml:space="preserve">02-7-8-3_AM01_Der kluge </w:t>
            </w:r>
            <w:proofErr w:type="spellStart"/>
            <w:r w:rsidRPr="00FE0DF5"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  <w:lang w:val="de-DE"/>
              </w:rPr>
              <w:t>Richter_Deutung</w:t>
            </w:r>
            <w:proofErr w:type="spellEnd"/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2E298" w14:textId="3392535A" w:rsidR="00F76FC1" w:rsidRDefault="002E2ED9" w:rsidP="002E2ED9">
            <w:pPr>
              <w:pStyle w:val="Tabellenstil2"/>
              <w:numPr>
                <w:ilvl w:val="0"/>
                <w:numId w:val="6"/>
              </w:numPr>
              <w:ind w:left="173" w:hanging="173"/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>15</w:t>
            </w:r>
            <w:r w:rsidR="00F95AF6"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 xml:space="preserve"> </w:t>
            </w:r>
            <w:r w:rsidR="00F76FC1" w:rsidRPr="00D23748"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>Minuten</w:t>
            </w:r>
          </w:p>
          <w:p w14:paraId="4D219461" w14:textId="438DCA08" w:rsidR="00075C8D" w:rsidRPr="00D23748" w:rsidRDefault="00075C8D" w:rsidP="002E2ED9">
            <w:pPr>
              <w:pStyle w:val="Tabellenstil2"/>
              <w:ind w:left="173"/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</w:pPr>
          </w:p>
        </w:tc>
      </w:tr>
      <w:tr w:rsidR="002E2ED9" w:rsidRPr="00D23748" w14:paraId="24C5470F" w14:textId="77777777" w:rsidTr="002E2ED9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A1527" w14:textId="2C06622F" w:rsidR="002E2ED9" w:rsidRDefault="002E2ED9" w:rsidP="0051496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EA</w:t>
            </w:r>
            <w:r w:rsidR="00212F9D">
              <w:rPr>
                <w:rFonts w:cs="Arial"/>
                <w:sz w:val="22"/>
                <w:szCs w:val="22"/>
              </w:rPr>
              <w:t>3</w:t>
            </w:r>
            <w:r>
              <w:rPr>
                <w:rFonts w:cs="Arial"/>
                <w:sz w:val="22"/>
                <w:szCs w:val="22"/>
              </w:rPr>
              <w:t xml:space="preserve"> Transfer</w:t>
            </w:r>
          </w:p>
          <w:p w14:paraId="28EE7827" w14:textId="77777777" w:rsidR="002E2ED9" w:rsidRDefault="002E2ED9" w:rsidP="00514964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0CC31414" w14:textId="0EBD3961" w:rsidR="002E2ED9" w:rsidRPr="00D23748" w:rsidRDefault="009200DE" w:rsidP="0051496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C4EF6BD" wp14:editId="4C5C627D">
                  <wp:extent cx="648000" cy="360000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Grafik 27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94B4630" w14:textId="0BF16DC2" w:rsidR="00EC6D34" w:rsidRDefault="00EC6D34" w:rsidP="00514964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80C664C" w14:textId="77777777" w:rsidR="003E6D54" w:rsidRDefault="003E6D54" w:rsidP="00514964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36D6E9A" w14:textId="77777777" w:rsidR="00EC6D34" w:rsidRDefault="00EC6D34" w:rsidP="00514964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1BFA0B80" w14:textId="77777777" w:rsidR="00EC6D34" w:rsidRDefault="00EC6D34" w:rsidP="00514964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683C2E3" w14:textId="1D68F58A" w:rsidR="00EC6D34" w:rsidRPr="00D23748" w:rsidRDefault="009200DE" w:rsidP="0051496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EA07B2F" wp14:editId="4DA2A1ED">
                  <wp:extent cx="347294" cy="360000"/>
                  <wp:effectExtent l="0" t="0" r="0" b="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294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6652D0" w14:textId="77777777" w:rsidR="00EC6D34" w:rsidRPr="00D23748" w:rsidRDefault="00EC6D34" w:rsidP="00514964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3B234E7F" w14:textId="77777777" w:rsidR="002E2ED9" w:rsidRDefault="002E2ED9" w:rsidP="00514964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F5D45" w14:textId="33CBE577" w:rsidR="002E2ED9" w:rsidRDefault="002E2ED9" w:rsidP="002E2ED9">
            <w:pPr>
              <w:pStyle w:val="Tabellenstil2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Die Schülerinnen und Schüler sollen nun mithilfe bereitgestellter Kriterien ein Foto erstellen, dass </w:t>
            </w:r>
            <w:r w:rsidR="00B52E67">
              <w:rPr>
                <w:rFonts w:ascii="Arial" w:hAnsi="Arial" w:cs="Arial"/>
                <w:sz w:val="22"/>
                <w:szCs w:val="22"/>
                <w:lang w:val="de-DE"/>
              </w:rPr>
              <w:t>ihrer Vorstellung von dem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Richter entspricht.</w:t>
            </w:r>
          </w:p>
          <w:p w14:paraId="68782256" w14:textId="5EC2500E" w:rsidR="002E2ED9" w:rsidRDefault="002E2ED9" w:rsidP="002E2ED9">
            <w:pPr>
              <w:pStyle w:val="Tabellenstil2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Nachdem dieses Foto erstellt und auf einer geeigneten Weise geteilt ist (z.B. durch ein</w:t>
            </w:r>
            <w:r w:rsidR="00B52E67">
              <w:rPr>
                <w:rFonts w:ascii="Arial" w:hAnsi="Arial" w:cs="Arial"/>
                <w:sz w:val="22"/>
                <w:szCs w:val="22"/>
                <w:lang w:val="de-DE"/>
              </w:rPr>
              <w:t>e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passwortgeschützte </w:t>
            </w:r>
            <w:r w:rsidR="00B52E67">
              <w:rPr>
                <w:rFonts w:ascii="Arial" w:hAnsi="Arial" w:cs="Arial"/>
                <w:sz w:val="22"/>
                <w:szCs w:val="22"/>
                <w:lang w:val="de-DE"/>
              </w:rPr>
              <w:t>digitale Pinnwand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>), nutzen die Lernenden die bereitgestellten Kriterien, um zwei Ergebnisse zu kommentieren.</w:t>
            </w:r>
          </w:p>
          <w:p w14:paraId="26A6E580" w14:textId="0F293D3F" w:rsidR="00EC6D34" w:rsidRDefault="00EC6D34" w:rsidP="002E2ED9">
            <w:pPr>
              <w:pStyle w:val="Tabellenstil2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Im Plenum wird ein Arbeitsergebnis beispielhaft besprochen.</w:t>
            </w:r>
          </w:p>
          <w:p w14:paraId="548721A5" w14:textId="030B595D" w:rsidR="002E2ED9" w:rsidRDefault="002E2ED9" w:rsidP="002E2ED9">
            <w:pPr>
              <w:pStyle w:val="Tabellenstil2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Als Hausaufgabe werden die Hypothesen vom Stundenbeginn überprüft und entsprechend kommentiert.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408B7" w14:textId="77777777" w:rsidR="002E2ED9" w:rsidRPr="00D23748" w:rsidRDefault="002E2ED9" w:rsidP="002E2ED9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Tablet/PC</w:t>
            </w:r>
          </w:p>
          <w:p w14:paraId="770F10A5" w14:textId="1EBD3BA4" w:rsidR="002E2ED9" w:rsidRPr="00D23748" w:rsidRDefault="002E2ED9" w:rsidP="002E2ED9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Interaktives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Tafelsystem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/ </w:t>
            </w: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Dokumenten</w:t>
            </w:r>
            <w: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-</w:t>
            </w: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kamera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</w:p>
          <w:p w14:paraId="5F22AA08" w14:textId="38F32BDC" w:rsidR="002E2ED9" w:rsidRPr="002E2ED9" w:rsidRDefault="002E2ED9" w:rsidP="002E2ED9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  <w:lang w:val="de-DE"/>
              </w:rPr>
            </w:pPr>
            <w:r w:rsidRPr="00FE0DF5"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  <w:lang w:val="de-DE"/>
              </w:rPr>
              <w:t xml:space="preserve">02-7-8-3_AM01_Der kluge </w:t>
            </w:r>
            <w:proofErr w:type="spellStart"/>
            <w:r w:rsidRPr="00FE0DF5"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  <w:lang w:val="de-DE"/>
              </w:rPr>
              <w:t>Richter_Deutung</w:t>
            </w:r>
            <w:proofErr w:type="spellEnd"/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1CEBF" w14:textId="5B25B48F" w:rsidR="002E2ED9" w:rsidRDefault="00A066C8" w:rsidP="002E2ED9">
            <w:pPr>
              <w:pStyle w:val="Tabellenstil2"/>
              <w:numPr>
                <w:ilvl w:val="0"/>
                <w:numId w:val="6"/>
              </w:numPr>
              <w:ind w:left="173" w:hanging="173"/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 xml:space="preserve">50 </w:t>
            </w:r>
            <w:r w:rsidR="002E2ED9"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>Minuten</w:t>
            </w:r>
          </w:p>
        </w:tc>
      </w:tr>
    </w:tbl>
    <w:p w14:paraId="2FA42C76" w14:textId="77777777" w:rsidR="00F848E4" w:rsidRDefault="00F848E4" w:rsidP="001D495F">
      <w:pPr>
        <w:pStyle w:val="Text"/>
        <w:jc w:val="both"/>
        <w:rPr>
          <w:rFonts w:ascii="Arial" w:hAnsi="Arial" w:cs="Arial"/>
        </w:rPr>
      </w:pPr>
    </w:p>
    <w:p w14:paraId="7B741C0A" w14:textId="434689DE" w:rsidR="00306A0F" w:rsidRPr="00D23748" w:rsidRDefault="00306A0F" w:rsidP="001D495F">
      <w:pPr>
        <w:pStyle w:val="Text"/>
        <w:jc w:val="both"/>
        <w:rPr>
          <w:rFonts w:ascii="Arial" w:hAnsi="Arial" w:cs="Arial"/>
        </w:rPr>
      </w:pPr>
      <w:r w:rsidRPr="00D23748">
        <w:rPr>
          <w:rFonts w:ascii="Arial" w:hAnsi="Arial" w:cs="Arial"/>
        </w:rPr>
        <w:t xml:space="preserve">Die Schülerinnen und Schüler können ihre Ergebnisse auf dem </w:t>
      </w:r>
      <w:r w:rsidR="00B52E67">
        <w:rPr>
          <w:rFonts w:ascii="Arial" w:hAnsi="Arial" w:cs="Arial"/>
        </w:rPr>
        <w:t>Arbeitsblatt</w:t>
      </w:r>
      <w:r w:rsidRPr="00D23748">
        <w:rPr>
          <w:rFonts w:ascii="Arial" w:hAnsi="Arial" w:cs="Arial"/>
        </w:rPr>
        <w:t xml:space="preserve"> entweder handschriftlich, im Rahmen ihrer bereits </w:t>
      </w:r>
      <w:r w:rsidR="00CD0FC7">
        <w:rPr>
          <w:rFonts w:ascii="Arial" w:hAnsi="Arial" w:cs="Arial"/>
        </w:rPr>
        <w:t>vorhandenen Arbeitsstrukturen/</w:t>
      </w:r>
      <w:r w:rsidRPr="00D23748">
        <w:rPr>
          <w:rFonts w:ascii="Arial" w:hAnsi="Arial" w:cs="Arial"/>
        </w:rPr>
        <w:t>Programme (</w:t>
      </w:r>
      <w:proofErr w:type="spellStart"/>
      <w:r w:rsidRPr="00D23748">
        <w:rPr>
          <w:rFonts w:ascii="Arial" w:hAnsi="Arial" w:cs="Arial"/>
        </w:rPr>
        <w:t>GoodNotes</w:t>
      </w:r>
      <w:proofErr w:type="spellEnd"/>
      <w:r w:rsidRPr="00D23748">
        <w:rPr>
          <w:rFonts w:ascii="Arial" w:hAnsi="Arial" w:cs="Arial"/>
        </w:rPr>
        <w:t>, OneNote) sichern oder alternativ ein E-Book anlegen. Beispiele und Anleitungen gibt es z.</w:t>
      </w:r>
      <w:r w:rsidR="001D495F" w:rsidRPr="00D23748">
        <w:rPr>
          <w:rFonts w:ascii="Arial" w:hAnsi="Arial" w:cs="Arial"/>
        </w:rPr>
        <w:t xml:space="preserve"> </w:t>
      </w:r>
      <w:r w:rsidRPr="00D23748">
        <w:rPr>
          <w:rFonts w:ascii="Arial" w:hAnsi="Arial" w:cs="Arial"/>
        </w:rPr>
        <w:t xml:space="preserve">B. hier: </w:t>
      </w:r>
    </w:p>
    <w:p w14:paraId="3064AEC2" w14:textId="77777777" w:rsidR="00306A0F" w:rsidRPr="00D23748" w:rsidRDefault="00306A0F" w:rsidP="001D495F">
      <w:pPr>
        <w:pStyle w:val="Text"/>
        <w:jc w:val="both"/>
        <w:rPr>
          <w:rFonts w:ascii="Arial" w:hAnsi="Arial" w:cs="Arial"/>
        </w:rPr>
      </w:pPr>
    </w:p>
    <w:p w14:paraId="21911D86" w14:textId="77777777" w:rsidR="00306A0F" w:rsidRPr="00D23748" w:rsidRDefault="001A29EE" w:rsidP="001D495F">
      <w:pPr>
        <w:pStyle w:val="Text"/>
        <w:jc w:val="both"/>
        <w:rPr>
          <w:rStyle w:val="Hyperlink"/>
          <w:rFonts w:ascii="Arial" w:hAnsi="Arial" w:cs="Arial"/>
        </w:rPr>
      </w:pPr>
      <w:hyperlink r:id="rId14" w:history="1">
        <w:r w:rsidR="00306A0F" w:rsidRPr="00D23748">
          <w:rPr>
            <w:rStyle w:val="Hyperlink"/>
            <w:rFonts w:ascii="Arial" w:hAnsi="Arial" w:cs="Arial"/>
          </w:rPr>
          <w:t>http://www.tabletbs.de/,Lde/Startseite/Unterricht/Dokumentieren++mit+Hilfe+von+eBooks</w:t>
        </w:r>
      </w:hyperlink>
    </w:p>
    <w:p w14:paraId="4203C1F9" w14:textId="77777777" w:rsidR="00306A0F" w:rsidRPr="00D23748" w:rsidRDefault="00306A0F" w:rsidP="001D495F">
      <w:pPr>
        <w:pStyle w:val="Text"/>
        <w:jc w:val="both"/>
        <w:rPr>
          <w:rFonts w:ascii="Arial" w:hAnsi="Arial" w:cs="Arial"/>
        </w:rPr>
      </w:pPr>
    </w:p>
    <w:p w14:paraId="559A5F7C" w14:textId="5703C781" w:rsidR="00517E97" w:rsidRDefault="00517E97" w:rsidP="00687F16">
      <w:pPr>
        <w:pStyle w:val="Tex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Eine Einführung in die Möglichkeiten und Anwendung des </w:t>
      </w:r>
      <w:proofErr w:type="spellStart"/>
      <w:r w:rsidR="008E7D3B" w:rsidRPr="003E6D54">
        <w:rPr>
          <w:rFonts w:ascii="Arial" w:hAnsi="Arial" w:cs="Arial"/>
        </w:rPr>
        <w:t>ZUMPad</w:t>
      </w:r>
      <w:r w:rsidRPr="003E6D54">
        <w:rPr>
          <w:rFonts w:ascii="Arial" w:hAnsi="Arial" w:cs="Arial"/>
        </w:rPr>
        <w:t>s</w:t>
      </w:r>
      <w:proofErr w:type="spellEnd"/>
      <w:r>
        <w:rPr>
          <w:rFonts w:ascii="Arial" w:hAnsi="Arial" w:cs="Arial"/>
        </w:rPr>
        <w:t xml:space="preserve"> finden Sie unter folgendem Link:</w:t>
      </w:r>
    </w:p>
    <w:p w14:paraId="7D41DEEE" w14:textId="77777777" w:rsidR="00517E97" w:rsidRDefault="00517E97" w:rsidP="00687F16">
      <w:pPr>
        <w:pStyle w:val="Text"/>
        <w:jc w:val="both"/>
        <w:rPr>
          <w:rFonts w:ascii="Arial" w:hAnsi="Arial" w:cs="Arial"/>
        </w:rPr>
      </w:pPr>
    </w:p>
    <w:p w14:paraId="1A2AD6D7" w14:textId="665FAE43" w:rsidR="00517E97" w:rsidRDefault="001A29EE" w:rsidP="00687F16">
      <w:pPr>
        <w:pStyle w:val="Text"/>
        <w:jc w:val="both"/>
        <w:rPr>
          <w:rStyle w:val="Hyperlink"/>
          <w:rFonts w:ascii="Arial" w:hAnsi="Arial" w:cs="Arial"/>
        </w:rPr>
      </w:pPr>
      <w:hyperlink r:id="rId15" w:history="1">
        <w:r w:rsidR="00517E97" w:rsidRPr="005C2E9B">
          <w:rPr>
            <w:rStyle w:val="Hyperlink"/>
            <w:rFonts w:ascii="Arial" w:hAnsi="Arial" w:cs="Arial"/>
          </w:rPr>
          <w:t>https://lehrerfortbildung-bw.de/st_digital/medienwerkstatt/fortbildungen/lern2/2_werk/1_cotext/</w:t>
        </w:r>
      </w:hyperlink>
    </w:p>
    <w:p w14:paraId="7FAD1B00" w14:textId="2EF1C6F6" w:rsidR="009B08CB" w:rsidRDefault="009B08CB" w:rsidP="00687F16">
      <w:pPr>
        <w:pStyle w:val="Text"/>
        <w:jc w:val="both"/>
        <w:rPr>
          <w:rStyle w:val="Hyperlink"/>
          <w:rFonts w:ascii="Arial" w:hAnsi="Arial" w:cs="Arial"/>
        </w:rPr>
      </w:pPr>
    </w:p>
    <w:p w14:paraId="3272F58B" w14:textId="77777777" w:rsidR="00517E97" w:rsidRDefault="00517E97" w:rsidP="00687F16">
      <w:pPr>
        <w:pStyle w:val="Text"/>
        <w:jc w:val="both"/>
        <w:rPr>
          <w:rFonts w:ascii="Arial" w:hAnsi="Arial" w:cs="Arial"/>
        </w:rPr>
      </w:pPr>
    </w:p>
    <w:p w14:paraId="06A40FCE" w14:textId="1B8C0E7D" w:rsidR="008D002F" w:rsidRPr="00D23748" w:rsidRDefault="00306A0F" w:rsidP="00687F16">
      <w:pPr>
        <w:pStyle w:val="Text"/>
        <w:jc w:val="both"/>
        <w:rPr>
          <w:rFonts w:cs="Arial"/>
        </w:rPr>
      </w:pPr>
      <w:r w:rsidRPr="00D23748">
        <w:rPr>
          <w:rFonts w:ascii="Arial" w:hAnsi="Arial" w:cs="Arial"/>
        </w:rPr>
        <w:t>Lösungen zu den Aufgaben</w:t>
      </w:r>
      <w:r w:rsidR="00FE0DF5">
        <w:rPr>
          <w:rFonts w:ascii="Arial" w:hAnsi="Arial" w:cs="Arial"/>
        </w:rPr>
        <w:t xml:space="preserve"> </w:t>
      </w:r>
      <w:r w:rsidRPr="00D23748">
        <w:rPr>
          <w:rFonts w:ascii="Arial" w:hAnsi="Arial" w:cs="Arial"/>
        </w:rPr>
        <w:t xml:space="preserve">finden sich im Lösungsteil unter </w:t>
      </w:r>
      <w:r w:rsidR="00E37B59" w:rsidRPr="00FE0DF5">
        <w:rPr>
          <w:rFonts w:ascii="Arial" w:hAnsi="Arial" w:cs="Arial"/>
          <w:color w:val="C00000"/>
          <w14:textOutline w14:w="0" w14:cap="rnd" w14:cmpd="sng" w14:algn="ctr">
            <w14:noFill/>
            <w14:prstDash w14:val="solid"/>
            <w14:bevel/>
          </w14:textOutline>
        </w:rPr>
        <w:t>02-7-8-4_LH_Der kluge Richter_Deutung</w:t>
      </w:r>
      <w:r w:rsidR="008E7D3B" w:rsidRPr="008E7D3B">
        <w:rPr>
          <w:rFonts w:ascii="Arial" w:hAnsi="Arial" w:cs="Arial"/>
          <w:color w:val="000000" w:themeColor="text1"/>
          <w14:textOutline w14:w="0" w14:cap="rnd" w14:cmpd="sng" w14:algn="ctr">
            <w14:noFill/>
            <w14:prstDash w14:val="solid"/>
            <w14:bevel/>
          </w14:textOutline>
        </w:rPr>
        <w:t>.</w:t>
      </w:r>
    </w:p>
    <w:p w14:paraId="5EFF00AA" w14:textId="77777777" w:rsidR="00B0455F" w:rsidRPr="00D23748" w:rsidRDefault="00B0455F" w:rsidP="00B0455F">
      <w:pPr>
        <w:rPr>
          <w:rFonts w:cs="Arial"/>
          <w:sz w:val="22"/>
          <w:szCs w:val="22"/>
        </w:rPr>
      </w:pPr>
    </w:p>
    <w:sectPr w:rsidR="00B0455F" w:rsidRPr="00D23748" w:rsidSect="00FC0F4A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010159" w14:textId="77777777" w:rsidR="00F60CA7" w:rsidRDefault="00F60CA7" w:rsidP="001676EC">
      <w:r>
        <w:separator/>
      </w:r>
    </w:p>
  </w:endnote>
  <w:endnote w:type="continuationSeparator" w:id="0">
    <w:p w14:paraId="5C8B13A7" w14:textId="77777777" w:rsidR="00F60CA7" w:rsidRDefault="00F60CA7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﷽﷽﷽﷽﷽﷽﷽﷽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544E9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967B4FA" wp14:editId="4A96D9C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1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9DAF37F" w14:textId="4A47F45E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3118EB" w:rsidRPr="003118EB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3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967B4FA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&#13;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" filled="f" strokecolor="#7f7f7f">
                <v:textbox>
                  <w:txbxContent>
                    <w:p w14:paraId="59DAF37F" w14:textId="4A47F45E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3118EB" w:rsidRPr="003118EB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3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82C690E" wp14:editId="7AC6EA71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" name="Grafik 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3C1CDF45" wp14:editId="3AAE3B66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9299005" wp14:editId="5A86F318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38CADAB7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5935652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29900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38CADAB7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5935652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5912F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662856F" wp14:editId="5CA5A959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4B8F056" w14:textId="74F2BB16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3118EB" w:rsidRPr="003118EB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62856F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64B8F056" w14:textId="74F2BB16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3118EB" w:rsidRPr="003118EB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A5E93BF" wp14:editId="7956ED1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6D34C80" wp14:editId="432A919B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4BBDB591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47EB68D9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D34C80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" fillcolor="white [3201]" strokecolor="white [3212]" strokeweight=".5pt">
              <v:textbox>
                <w:txbxContent>
                  <w:p w14:paraId="4BBDB591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47EB68D9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320CF9C" wp14:editId="2CC96785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9E27B1" w14:textId="77777777" w:rsidR="00F60CA7" w:rsidRDefault="00F60CA7" w:rsidP="001676EC">
      <w:r>
        <w:separator/>
      </w:r>
    </w:p>
  </w:footnote>
  <w:footnote w:type="continuationSeparator" w:id="0">
    <w:p w14:paraId="45483E6E" w14:textId="77777777" w:rsidR="00F60CA7" w:rsidRDefault="00F60CA7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80"/>
      <w:gridCol w:w="4805"/>
    </w:tblGrid>
    <w:tr w:rsidR="001676EC" w:rsidRPr="00A66171" w14:paraId="00B98C02" w14:textId="77777777" w:rsidTr="00D23748">
      <w:trPr>
        <w:trHeight w:val="300"/>
      </w:trPr>
      <w:tc>
        <w:tcPr>
          <w:tcW w:w="3180" w:type="dxa"/>
        </w:tcPr>
        <w:p w14:paraId="049E2378" w14:textId="41B18B7D" w:rsidR="001676EC" w:rsidRPr="007F1DC6" w:rsidRDefault="00687F16" w:rsidP="001676EC">
          <w:pPr>
            <w:rPr>
              <w:rFonts w:cs="Arial"/>
              <w:color w:val="FFFFFF" w:themeColor="background1"/>
              <w:sz w:val="20"/>
              <w:szCs w:val="20"/>
            </w:rPr>
          </w:pPr>
          <w:r w:rsidRPr="007F1DC6">
            <w:rPr>
              <w:rFonts w:cs="Arial"/>
              <w:color w:val="FFFFFF" w:themeColor="background1"/>
              <w:sz w:val="20"/>
              <w:szCs w:val="20"/>
            </w:rPr>
            <w:t>Der kluge Richter</w:t>
          </w:r>
          <w:r w:rsidR="007F1DC6" w:rsidRPr="007F1DC6">
            <w:rPr>
              <w:rFonts w:cs="Arial"/>
              <w:color w:val="FFFFFF" w:themeColor="background1"/>
              <w:sz w:val="20"/>
              <w:szCs w:val="20"/>
            </w:rPr>
            <w:t xml:space="preserve"> – </w:t>
          </w:r>
          <w:r w:rsidR="00C82620" w:rsidRPr="007F1DC6">
            <w:rPr>
              <w:rFonts w:cs="Arial"/>
              <w:color w:val="FFFFFF" w:themeColor="background1"/>
              <w:sz w:val="20"/>
              <w:szCs w:val="20"/>
            </w:rPr>
            <w:t>Deutung</w:t>
          </w:r>
        </w:p>
      </w:tc>
      <w:tc>
        <w:tcPr>
          <w:tcW w:w="4805" w:type="dxa"/>
        </w:tcPr>
        <w:p w14:paraId="41C369AB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</w:p>
      </w:tc>
    </w:tr>
  </w:tbl>
  <w:p w14:paraId="693CD5C2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7BC52990" wp14:editId="55D86356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68AB3E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0628D369" wp14:editId="67432800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7E715F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42"/>
      <w:gridCol w:w="4889"/>
    </w:tblGrid>
    <w:tr w:rsidR="001676EC" w:rsidRPr="008D002F" w14:paraId="0B3AFACF" w14:textId="77777777" w:rsidTr="00C82620">
      <w:trPr>
        <w:trHeight w:val="300"/>
      </w:trPr>
      <w:tc>
        <w:tcPr>
          <w:tcW w:w="4342" w:type="dxa"/>
        </w:tcPr>
        <w:p w14:paraId="3AD00920" w14:textId="4DD2379A" w:rsidR="000F7838" w:rsidRPr="008D002F" w:rsidRDefault="000F7838" w:rsidP="00A66171">
          <w:pPr>
            <w:rPr>
              <w:rFonts w:cs="Arial"/>
              <w:color w:val="FFFFFF" w:themeColor="background1"/>
              <w:sz w:val="22"/>
              <w:szCs w:val="22"/>
            </w:rPr>
          </w:pPr>
        </w:p>
      </w:tc>
      <w:tc>
        <w:tcPr>
          <w:tcW w:w="4889" w:type="dxa"/>
        </w:tcPr>
        <w:p w14:paraId="59FAF2A1" w14:textId="77777777" w:rsidR="001676EC" w:rsidRPr="008D002F" w:rsidRDefault="001676EC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</w:p>
      </w:tc>
    </w:tr>
    <w:tr w:rsidR="001676EC" w:rsidRPr="008D002F" w14:paraId="0F5F4E26" w14:textId="77777777" w:rsidTr="00C82620">
      <w:trPr>
        <w:trHeight w:val="300"/>
      </w:trPr>
      <w:tc>
        <w:tcPr>
          <w:tcW w:w="4342" w:type="dxa"/>
        </w:tcPr>
        <w:p w14:paraId="0171E0FF" w14:textId="77777777" w:rsidR="00FE0DF5" w:rsidRDefault="00F848E4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Kalendergeschichten</w:t>
          </w:r>
        </w:p>
        <w:p w14:paraId="70B49563" w14:textId="41667415" w:rsidR="002E2ED9" w:rsidRPr="008D002F" w:rsidRDefault="00F848E4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Der kluge Richter</w:t>
          </w:r>
          <w:r w:rsidR="00FE0DF5">
            <w:rPr>
              <w:rFonts w:cs="Arial"/>
              <w:color w:val="FFFFFF" w:themeColor="background1"/>
              <w:sz w:val="22"/>
              <w:szCs w:val="22"/>
            </w:rPr>
            <w:t xml:space="preserve"> – </w:t>
          </w:r>
          <w:r w:rsidR="002E2ED9">
            <w:rPr>
              <w:rFonts w:cs="Arial"/>
              <w:color w:val="FFFFFF" w:themeColor="background1"/>
              <w:sz w:val="22"/>
              <w:szCs w:val="22"/>
            </w:rPr>
            <w:t>Deutung</w:t>
          </w:r>
        </w:p>
      </w:tc>
      <w:tc>
        <w:tcPr>
          <w:tcW w:w="4889" w:type="dxa"/>
        </w:tcPr>
        <w:p w14:paraId="5AD3EE06" w14:textId="2A1046C1" w:rsidR="001676EC" w:rsidRPr="008D002F" w:rsidRDefault="001676EC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</w:p>
      </w:tc>
    </w:tr>
  </w:tbl>
  <w:p w14:paraId="5645C5D8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401D80"/>
    <w:multiLevelType w:val="hybridMultilevel"/>
    <w:tmpl w:val="FA58B28C"/>
    <w:lvl w:ilvl="0" w:tplc="12582A34">
      <w:start w:val="1"/>
      <w:numFmt w:val="bullet"/>
      <w:lvlText w:val="•"/>
      <w:lvlJc w:val="left"/>
      <w:pPr>
        <w:ind w:left="112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8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84" w:hanging="360"/>
      </w:pPr>
      <w:rPr>
        <w:rFonts w:ascii="Wingdings" w:hAnsi="Wingdings" w:hint="default"/>
      </w:rPr>
    </w:lvl>
  </w:abstractNum>
  <w:abstractNum w:abstractNumId="1" w15:restartNumberingAfterBreak="0">
    <w:nsid w:val="09773EB0"/>
    <w:multiLevelType w:val="hybridMultilevel"/>
    <w:tmpl w:val="EC007222"/>
    <w:lvl w:ilvl="0" w:tplc="12582A34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35AA2"/>
    <w:multiLevelType w:val="hybridMultilevel"/>
    <w:tmpl w:val="263658F0"/>
    <w:lvl w:ilvl="0" w:tplc="12582A34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E2E5E4E">
      <w:start w:val="1"/>
      <w:numFmt w:val="bullet"/>
      <w:lvlText w:val="•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1908F52">
      <w:start w:val="1"/>
      <w:numFmt w:val="bullet"/>
      <w:lvlText w:val="•"/>
      <w:lvlJc w:val="left"/>
      <w:pPr>
        <w:ind w:left="6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1F2052E">
      <w:start w:val="1"/>
      <w:numFmt w:val="bullet"/>
      <w:lvlText w:val="•"/>
      <w:lvlJc w:val="left"/>
      <w:pPr>
        <w:ind w:left="9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53ABBBA">
      <w:start w:val="1"/>
      <w:numFmt w:val="bullet"/>
      <w:lvlText w:val="•"/>
      <w:lvlJc w:val="left"/>
      <w:pPr>
        <w:ind w:left="117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430F33C">
      <w:start w:val="1"/>
      <w:numFmt w:val="bullet"/>
      <w:lvlText w:val="•"/>
      <w:lvlJc w:val="left"/>
      <w:pPr>
        <w:ind w:left="14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D888F4E">
      <w:start w:val="1"/>
      <w:numFmt w:val="bullet"/>
      <w:lvlText w:val="•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8E638AC">
      <w:start w:val="1"/>
      <w:numFmt w:val="bullet"/>
      <w:lvlText w:val="•"/>
      <w:lvlJc w:val="left"/>
      <w:pPr>
        <w:ind w:left="18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9E433A2">
      <w:start w:val="1"/>
      <w:numFmt w:val="bullet"/>
      <w:lvlText w:val="•"/>
      <w:lvlJc w:val="left"/>
      <w:pPr>
        <w:ind w:left="21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8EB1780"/>
    <w:multiLevelType w:val="hybridMultilevel"/>
    <w:tmpl w:val="722A1612"/>
    <w:lvl w:ilvl="0" w:tplc="17AA2132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DAC0431"/>
    <w:multiLevelType w:val="hybridMultilevel"/>
    <w:tmpl w:val="049ADA9A"/>
    <w:lvl w:ilvl="0" w:tplc="12582A34">
      <w:start w:val="1"/>
      <w:numFmt w:val="bullet"/>
      <w:lvlText w:val="•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E53AAA"/>
    <w:multiLevelType w:val="hybridMultilevel"/>
    <w:tmpl w:val="B27CD7FC"/>
    <w:lvl w:ilvl="0" w:tplc="0407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6" w15:restartNumberingAfterBreak="0">
    <w:nsid w:val="42FB5495"/>
    <w:multiLevelType w:val="hybridMultilevel"/>
    <w:tmpl w:val="4754C236"/>
    <w:lvl w:ilvl="0" w:tplc="12582A34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D72C71"/>
    <w:multiLevelType w:val="hybridMultilevel"/>
    <w:tmpl w:val="70E45DA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1D31C7B"/>
    <w:multiLevelType w:val="hybridMultilevel"/>
    <w:tmpl w:val="32843EC8"/>
    <w:lvl w:ilvl="0" w:tplc="17AA2132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3DE345C">
      <w:start w:val="1"/>
      <w:numFmt w:val="bullet"/>
      <w:lvlText w:val="•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DB053E6">
      <w:start w:val="1"/>
      <w:numFmt w:val="bullet"/>
      <w:lvlText w:val="•"/>
      <w:lvlJc w:val="left"/>
      <w:pPr>
        <w:ind w:left="6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5C38BC">
      <w:start w:val="1"/>
      <w:numFmt w:val="bullet"/>
      <w:lvlText w:val="•"/>
      <w:lvlJc w:val="left"/>
      <w:pPr>
        <w:ind w:left="9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2C49430">
      <w:start w:val="1"/>
      <w:numFmt w:val="bullet"/>
      <w:lvlText w:val="•"/>
      <w:lvlJc w:val="left"/>
      <w:pPr>
        <w:ind w:left="117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20250B4">
      <w:start w:val="1"/>
      <w:numFmt w:val="bullet"/>
      <w:lvlText w:val="•"/>
      <w:lvlJc w:val="left"/>
      <w:pPr>
        <w:ind w:left="14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0B8E1CE">
      <w:start w:val="1"/>
      <w:numFmt w:val="bullet"/>
      <w:lvlText w:val="•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5B822D2">
      <w:start w:val="1"/>
      <w:numFmt w:val="bullet"/>
      <w:lvlText w:val="•"/>
      <w:lvlJc w:val="left"/>
      <w:pPr>
        <w:ind w:left="18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65693F8">
      <w:start w:val="1"/>
      <w:numFmt w:val="bullet"/>
      <w:lvlText w:val="•"/>
      <w:lvlJc w:val="left"/>
      <w:pPr>
        <w:ind w:left="21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63F62088"/>
    <w:multiLevelType w:val="hybridMultilevel"/>
    <w:tmpl w:val="C804B7F6"/>
    <w:lvl w:ilvl="0" w:tplc="17AA2132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D5207A"/>
    <w:multiLevelType w:val="hybridMultilevel"/>
    <w:tmpl w:val="2D1CD24C"/>
    <w:lvl w:ilvl="0" w:tplc="17AA2132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9"/>
  </w:num>
  <w:num w:numId="5">
    <w:abstractNumId w:val="1"/>
  </w:num>
  <w:num w:numId="6">
    <w:abstractNumId w:val="10"/>
  </w:num>
  <w:num w:numId="7">
    <w:abstractNumId w:val="8"/>
  </w:num>
  <w:num w:numId="8">
    <w:abstractNumId w:val="3"/>
  </w:num>
  <w:num w:numId="9">
    <w:abstractNumId w:val="4"/>
  </w:num>
  <w:num w:numId="10">
    <w:abstractNumId w:val="5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46C04"/>
    <w:rsid w:val="00075C8D"/>
    <w:rsid w:val="00077EC8"/>
    <w:rsid w:val="00091D2E"/>
    <w:rsid w:val="00097918"/>
    <w:rsid w:val="000C1165"/>
    <w:rsid w:val="000C3EA5"/>
    <w:rsid w:val="000D456F"/>
    <w:rsid w:val="000F7838"/>
    <w:rsid w:val="00145D69"/>
    <w:rsid w:val="001676EC"/>
    <w:rsid w:val="001A232E"/>
    <w:rsid w:val="001A29EE"/>
    <w:rsid w:val="001D495F"/>
    <w:rsid w:val="00212F9D"/>
    <w:rsid w:val="002444B1"/>
    <w:rsid w:val="00260E1B"/>
    <w:rsid w:val="002D7850"/>
    <w:rsid w:val="002E2ED9"/>
    <w:rsid w:val="002E3BE5"/>
    <w:rsid w:val="00306A0F"/>
    <w:rsid w:val="003118EB"/>
    <w:rsid w:val="00331777"/>
    <w:rsid w:val="003652FE"/>
    <w:rsid w:val="003933EA"/>
    <w:rsid w:val="003B01EE"/>
    <w:rsid w:val="003E6D54"/>
    <w:rsid w:val="00401839"/>
    <w:rsid w:val="004135FA"/>
    <w:rsid w:val="0048479F"/>
    <w:rsid w:val="004F2C12"/>
    <w:rsid w:val="00513FA0"/>
    <w:rsid w:val="00514964"/>
    <w:rsid w:val="00517E97"/>
    <w:rsid w:val="00532295"/>
    <w:rsid w:val="00551808"/>
    <w:rsid w:val="005E7C4C"/>
    <w:rsid w:val="00604C59"/>
    <w:rsid w:val="006476EB"/>
    <w:rsid w:val="00671265"/>
    <w:rsid w:val="00687F16"/>
    <w:rsid w:val="006904C2"/>
    <w:rsid w:val="006A76A8"/>
    <w:rsid w:val="00776537"/>
    <w:rsid w:val="007A3005"/>
    <w:rsid w:val="007F1DC6"/>
    <w:rsid w:val="007F7C00"/>
    <w:rsid w:val="00827355"/>
    <w:rsid w:val="00886C96"/>
    <w:rsid w:val="008C1B98"/>
    <w:rsid w:val="008D002F"/>
    <w:rsid w:val="008E7437"/>
    <w:rsid w:val="008E7D3B"/>
    <w:rsid w:val="008F1405"/>
    <w:rsid w:val="00902B60"/>
    <w:rsid w:val="009200DE"/>
    <w:rsid w:val="0092287F"/>
    <w:rsid w:val="00984126"/>
    <w:rsid w:val="009B08CB"/>
    <w:rsid w:val="009B5131"/>
    <w:rsid w:val="009D40B2"/>
    <w:rsid w:val="00A066C8"/>
    <w:rsid w:val="00A25142"/>
    <w:rsid w:val="00A31C1F"/>
    <w:rsid w:val="00A553CD"/>
    <w:rsid w:val="00A66171"/>
    <w:rsid w:val="00A85B86"/>
    <w:rsid w:val="00B01F1D"/>
    <w:rsid w:val="00B0455F"/>
    <w:rsid w:val="00B050AF"/>
    <w:rsid w:val="00B234A1"/>
    <w:rsid w:val="00B52E67"/>
    <w:rsid w:val="00B74EDC"/>
    <w:rsid w:val="00B76C37"/>
    <w:rsid w:val="00BD6791"/>
    <w:rsid w:val="00C10209"/>
    <w:rsid w:val="00C30833"/>
    <w:rsid w:val="00C80472"/>
    <w:rsid w:val="00C82620"/>
    <w:rsid w:val="00CA744D"/>
    <w:rsid w:val="00CD0FC7"/>
    <w:rsid w:val="00CE0038"/>
    <w:rsid w:val="00D23748"/>
    <w:rsid w:val="00D644CD"/>
    <w:rsid w:val="00D772EB"/>
    <w:rsid w:val="00D823B7"/>
    <w:rsid w:val="00DC3D0B"/>
    <w:rsid w:val="00E2473A"/>
    <w:rsid w:val="00E26C03"/>
    <w:rsid w:val="00E37B59"/>
    <w:rsid w:val="00E542B6"/>
    <w:rsid w:val="00EB713B"/>
    <w:rsid w:val="00EC56EC"/>
    <w:rsid w:val="00EC6D34"/>
    <w:rsid w:val="00EE1A53"/>
    <w:rsid w:val="00F01419"/>
    <w:rsid w:val="00F47EBA"/>
    <w:rsid w:val="00F60CA7"/>
    <w:rsid w:val="00F76FC1"/>
    <w:rsid w:val="00F848E4"/>
    <w:rsid w:val="00F95AF6"/>
    <w:rsid w:val="00FC0F4A"/>
    <w:rsid w:val="00FE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27C1753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5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paragraph" w:styleId="Listenabsatz">
    <w:name w:val="List Paragraph"/>
    <w:basedOn w:val="Standard"/>
    <w:uiPriority w:val="34"/>
    <w:qFormat/>
    <w:rsid w:val="000D456F"/>
    <w:pPr>
      <w:ind w:left="720"/>
      <w:contextualSpacing/>
    </w:pPr>
    <w:rPr>
      <w:rFonts w:ascii="Times New Roman" w:hAnsi="Times New Roman"/>
    </w:rPr>
  </w:style>
  <w:style w:type="character" w:customStyle="1" w:styleId="Hyperlink0">
    <w:name w:val="Hyperlink.0"/>
    <w:basedOn w:val="Hyperlink"/>
    <w:rsid w:val="000D456F"/>
    <w:rPr>
      <w:color w:val="0563C1" w:themeColor="hyperlink"/>
      <w:u w:val="single"/>
    </w:rPr>
  </w:style>
  <w:style w:type="character" w:styleId="Hyperlink">
    <w:name w:val="Hyperlink"/>
    <w:basedOn w:val="Absatz-Standardschriftart"/>
    <w:uiPriority w:val="99"/>
    <w:unhideWhenUsed/>
    <w:rsid w:val="000D456F"/>
    <w:rPr>
      <w:color w:val="0563C1" w:themeColor="hyperlink"/>
      <w:u w:val="single"/>
    </w:rPr>
  </w:style>
  <w:style w:type="paragraph" w:customStyle="1" w:styleId="Text">
    <w:name w:val="Text"/>
    <w:rsid w:val="00306A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character" w:styleId="Kommentarzeichen">
    <w:name w:val="annotation reference"/>
    <w:basedOn w:val="Absatz-Standardschriftart"/>
    <w:uiPriority w:val="99"/>
    <w:semiHidden/>
    <w:unhideWhenUsed/>
    <w:rsid w:val="00CD0FC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D0FC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D0FC7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D0FC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D0FC7"/>
    <w:rPr>
      <w:rFonts w:ascii="Arial" w:eastAsia="Times New Roman" w:hAnsi="Arial" w:cs="Times New Roman"/>
      <w:b/>
      <w:bCs/>
      <w:sz w:val="20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848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lehrerfortbildung-bw.de/st_digital/medienwerkstatt/fortbildungen/lern2/2_werk/1_cotext/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tabletbs.de/,Lde/Startseite/Unterricht/Dokumentieren++mit+Hilfe+von+eBooks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44D3729-A905-48CC-9C44-A8DCD6B547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F3B271-C14B-4C30-BDC3-559EEA929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511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Mathias Geiger</cp:lastModifiedBy>
  <cp:revision>25</cp:revision>
  <dcterms:created xsi:type="dcterms:W3CDTF">2021-02-01T21:18:00Z</dcterms:created>
  <dcterms:modified xsi:type="dcterms:W3CDTF">2021-05-16T19:40:00Z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